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5D" w:rsidRPr="009A61B9" w:rsidRDefault="003C7C5D" w:rsidP="003C7C5D">
      <w:pPr>
        <w:pStyle w:val="Web"/>
        <w:spacing w:line="285" w:lineRule="atLeast"/>
        <w:jc w:val="center"/>
        <w:rPr>
          <w:rFonts w:ascii="Cambria Math" w:hAnsi="Cambria Math" w:cs="Cambria Math" w:hint="eastAsia"/>
          <w:sz w:val="48"/>
          <w:szCs w:val="48"/>
        </w:rPr>
      </w:pPr>
      <w:r>
        <w:rPr>
          <w:rFonts w:ascii="Cambria Math" w:hAnsi="Cambria Math" w:cs="Cambria Math" w:hint="eastAsia"/>
          <w:sz w:val="48"/>
          <w:szCs w:val="48"/>
        </w:rPr>
        <w:t>書籍</w:t>
      </w:r>
      <w:r w:rsidRPr="009A61B9">
        <w:rPr>
          <w:rFonts w:ascii="Cambria Math" w:hAnsi="Cambria Math" w:cs="Cambria Math" w:hint="eastAsia"/>
          <w:sz w:val="48"/>
          <w:szCs w:val="48"/>
        </w:rPr>
        <w:t>申込書</w:t>
      </w:r>
    </w:p>
    <w:p w:rsidR="003C7C5D" w:rsidRPr="00511484" w:rsidRDefault="003C7C5D" w:rsidP="003C7C5D">
      <w:pPr>
        <w:pStyle w:val="Web"/>
        <w:rPr>
          <w:rFonts w:hint="eastAsia"/>
          <w:b/>
          <w:bCs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3C7C5D" w:rsidRPr="003049A9" w:rsidRDefault="003C7C5D" w:rsidP="003C7C5D">
      <w:pPr>
        <w:pStyle w:val="Web"/>
      </w:pPr>
      <w:r>
        <w:rPr>
          <w:rFonts w:ascii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231775</wp:posOffset>
                </wp:positionV>
                <wp:extent cx="6547485" cy="6311900"/>
                <wp:effectExtent l="34290" t="34925" r="38100" b="349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485" cy="631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C5D" w:rsidRPr="00B5525D" w:rsidRDefault="003C7C5D" w:rsidP="003C7C5D">
                            <w:pPr>
                              <w:pStyle w:val="Web"/>
                              <w:snapToGrid w:val="0"/>
                              <w:spacing w:line="240" w:lineRule="atLeast"/>
                              <w:rPr>
                                <w:rFonts w:ascii="Georgia" w:hAnsi="Georgia" w:hint="eastAsia"/>
                                <w:b/>
                                <w:sz w:val="28"/>
                              </w:rPr>
                            </w:pPr>
                          </w:p>
                          <w:p w:rsidR="003C7C5D" w:rsidRDefault="003C7C5D" w:rsidP="003C7C5D">
                            <w:pPr>
                              <w:pStyle w:val="Web"/>
                              <w:jc w:val="both"/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 xml:space="preserve">●書籍名　　　　　　　　　　　　　　　　　　　　　　　　　　　　　　　　　　　　　　　　　　　　</w:t>
                            </w:r>
                          </w:p>
                          <w:p w:rsidR="003C7C5D" w:rsidRPr="002B7C6D" w:rsidRDefault="003C7C5D" w:rsidP="003C7C5D">
                            <w:pPr>
                              <w:pStyle w:val="Web"/>
                              <w:jc w:val="both"/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 xml:space="preserve">●冊数　　　　　　　</w:t>
                            </w:r>
                          </w:p>
                          <w:p w:rsidR="003C7C5D" w:rsidRPr="00D64763" w:rsidRDefault="003C7C5D" w:rsidP="003C7C5D">
                            <w:pPr>
                              <w:pStyle w:val="Web"/>
                              <w:jc w:val="both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 w:rsidRPr="00D64763">
                              <w:rPr>
                                <w:b/>
                                <w:sz w:val="28"/>
                              </w:rPr>
                              <w:t xml:space="preserve">■ </w:t>
                            </w:r>
                            <w:r w:rsidRPr="00D64763"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3C7C5D" w:rsidRPr="00D64763">
                                    <w:rPr>
                                      <w:b/>
                                      <w:sz w:val="14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3C7C5D" w:rsidRPr="00D64763">
                                    <w:rPr>
                                      <w:b/>
                                      <w:sz w:val="28"/>
                                    </w:rPr>
                                    <w:t>お名前</w:t>
                                  </w:r>
                                </w:rubyBase>
                              </w:ruby>
                            </w:r>
                            <w:r w:rsidRPr="00D64763">
                              <w:rPr>
                                <w:b/>
                                <w:sz w:val="28"/>
                              </w:rPr>
                              <w:t>（</w:t>
                            </w:r>
                            <w:r w:rsidRPr="00D64763">
                              <w:rPr>
                                <w:rFonts w:hint="eastAsia"/>
                                <w:b/>
                                <w:sz w:val="28"/>
                              </w:rPr>
                              <w:t>個人名・</w:t>
                            </w:r>
                            <w:r w:rsidRPr="00D64763">
                              <w:rPr>
                                <w:b/>
                                <w:sz w:val="28"/>
                              </w:rPr>
                              <w:t>社名・団体名）        </w:t>
                            </w:r>
                          </w:p>
                          <w:p w:rsidR="003C7C5D" w:rsidRDefault="003C7C5D" w:rsidP="003C7C5D">
                            <w:pPr>
                              <w:pStyle w:val="Web"/>
                            </w:pP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D64763">
                              <w:rPr>
                                <w:rFonts w:hint="eastAsia"/>
                                <w:b/>
                              </w:rPr>
                              <w:t>送付先</w:t>
                            </w:r>
                            <w:r>
                              <w:br/>
                              <w:t>    〒</w:t>
                            </w:r>
                          </w:p>
                          <w:p w:rsidR="003C7C5D" w:rsidRDefault="003C7C5D" w:rsidP="003C7C5D">
                            <w:pPr>
                              <w:pStyle w:val="Web"/>
                              <w:rPr>
                                <w:rFonts w:hint="eastAsia"/>
                              </w:rPr>
                            </w:pPr>
                            <w:r>
                              <w:t xml:space="preserve">      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3C7C5D" w:rsidRDefault="003C7C5D" w:rsidP="003C7C5D">
                            <w:pPr>
                              <w:pStyle w:val="Web"/>
                              <w:ind w:firstLineChars="50" w:firstLine="120"/>
                              <w:rPr>
                                <w:rFonts w:hint="eastAsia"/>
                              </w:rPr>
                            </w:pPr>
                            <w:r w:rsidRPr="00D64763">
                              <w:rPr>
                                <w:b/>
                              </w:rPr>
                              <w:t>お電話</w:t>
                            </w:r>
                            <w:r>
                              <w:t xml:space="preserve">              （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）</w:t>
                            </w:r>
                          </w:p>
                          <w:p w:rsidR="003C7C5D" w:rsidRDefault="003C7C5D" w:rsidP="003C7C5D">
                            <w:pPr>
                              <w:pStyle w:val="Web"/>
                              <w:ind w:firstLineChars="50" w:firstLine="120"/>
                            </w:pPr>
                            <w:r w:rsidRPr="00D64763">
                              <w:rPr>
                                <w:b/>
                              </w:rPr>
                              <w:t>ＦＡＸ  </w:t>
                            </w:r>
                            <w:r>
                              <w:t xml:space="preserve">            </w:t>
                            </w: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t xml:space="preserve">　　）</w:t>
                            </w:r>
                          </w:p>
                          <w:p w:rsidR="003C7C5D" w:rsidRDefault="003C7C5D" w:rsidP="003C7C5D">
                            <w:pPr>
                              <w:ind w:firstLineChars="50" w:firstLine="105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6.45pt;margin-top:18.25pt;width:515.55pt;height:4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" strokeweight="5pt">
                <v:stroke linestyle="thickThin"/>
                <v:shadow color="#868686"/>
                <v:textbox inset="5.85pt,.7pt,5.85pt,.7pt">
                  <w:txbxContent>
                    <w:p w:rsidR="003C7C5D" w:rsidRPr="00B5525D" w:rsidRDefault="003C7C5D" w:rsidP="003C7C5D">
                      <w:pPr>
                        <w:pStyle w:val="Web"/>
                        <w:snapToGrid w:val="0"/>
                        <w:spacing w:line="240" w:lineRule="atLeast"/>
                        <w:rPr>
                          <w:rFonts w:ascii="Georgia" w:hAnsi="Georgia" w:hint="eastAsia"/>
                          <w:b/>
                          <w:sz w:val="28"/>
                        </w:rPr>
                      </w:pPr>
                    </w:p>
                    <w:p w:rsidR="003C7C5D" w:rsidRDefault="003C7C5D" w:rsidP="003C7C5D">
                      <w:pPr>
                        <w:pStyle w:val="Web"/>
                        <w:jc w:val="both"/>
                        <w:rPr>
                          <w:rFonts w:hint="eastAsi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u w:val="single"/>
                        </w:rPr>
                        <w:t xml:space="preserve">●書籍名　　　　　　　　　　　　　　　　　　　　　　　　　　　　　　　　　　　　　　　　　　　　</w:t>
                      </w:r>
                    </w:p>
                    <w:p w:rsidR="003C7C5D" w:rsidRPr="002B7C6D" w:rsidRDefault="003C7C5D" w:rsidP="003C7C5D">
                      <w:pPr>
                        <w:pStyle w:val="Web"/>
                        <w:jc w:val="both"/>
                        <w:rPr>
                          <w:rFonts w:hint="eastAsi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u w:val="single"/>
                        </w:rPr>
                        <w:t xml:space="preserve">●冊数　　　　　　　</w:t>
                      </w:r>
                    </w:p>
                    <w:p w:rsidR="003C7C5D" w:rsidRPr="00D64763" w:rsidRDefault="003C7C5D" w:rsidP="003C7C5D">
                      <w:pPr>
                        <w:pStyle w:val="Web"/>
                        <w:jc w:val="both"/>
                        <w:rPr>
                          <w:rFonts w:hint="eastAsia"/>
                          <w:b/>
                          <w:sz w:val="28"/>
                        </w:rPr>
                      </w:pPr>
                      <w:r w:rsidRPr="00D64763">
                        <w:rPr>
                          <w:b/>
                          <w:sz w:val="28"/>
                        </w:rPr>
                        <w:t xml:space="preserve">■ </w:t>
                      </w:r>
                      <w:r w:rsidRPr="00D64763">
                        <w:rPr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3C7C5D" w:rsidRPr="00D64763">
                              <w:rPr>
                                <w:b/>
                                <w:sz w:val="14"/>
                              </w:rPr>
                              <w:t>ふりがな</w:t>
                            </w:r>
                          </w:rt>
                          <w:rubyBase>
                            <w:r w:rsidR="003C7C5D" w:rsidRPr="00D64763">
                              <w:rPr>
                                <w:b/>
                                <w:sz w:val="28"/>
                              </w:rPr>
                              <w:t>お名前</w:t>
                            </w:r>
                          </w:rubyBase>
                        </w:ruby>
                      </w:r>
                      <w:r w:rsidRPr="00D64763">
                        <w:rPr>
                          <w:b/>
                          <w:sz w:val="28"/>
                        </w:rPr>
                        <w:t>（</w:t>
                      </w:r>
                      <w:r w:rsidRPr="00D64763">
                        <w:rPr>
                          <w:rFonts w:hint="eastAsia"/>
                          <w:b/>
                          <w:sz w:val="28"/>
                        </w:rPr>
                        <w:t>個人名・</w:t>
                      </w:r>
                      <w:r w:rsidRPr="00D64763">
                        <w:rPr>
                          <w:b/>
                          <w:sz w:val="28"/>
                        </w:rPr>
                        <w:t>社名・団体名）        </w:t>
                      </w:r>
                    </w:p>
                    <w:p w:rsidR="003C7C5D" w:rsidRDefault="003C7C5D" w:rsidP="003C7C5D">
                      <w:pPr>
                        <w:pStyle w:val="Web"/>
                      </w:pPr>
                      <w:r>
                        <w:br/>
                      </w:r>
                      <w:r>
                        <w:rPr>
                          <w:b/>
                        </w:rPr>
                        <w:t> </w:t>
                      </w:r>
                      <w:r w:rsidRPr="00D64763">
                        <w:rPr>
                          <w:rFonts w:hint="eastAsia"/>
                          <w:b/>
                        </w:rPr>
                        <w:t>送付先</w:t>
                      </w:r>
                      <w:r>
                        <w:br/>
                        <w:t>    〒</w:t>
                      </w:r>
                    </w:p>
                    <w:p w:rsidR="003C7C5D" w:rsidRDefault="003C7C5D" w:rsidP="003C7C5D">
                      <w:pPr>
                        <w:pStyle w:val="Web"/>
                        <w:rPr>
                          <w:rFonts w:hint="eastAsia"/>
                        </w:rPr>
                      </w:pPr>
                      <w:r>
                        <w:t xml:space="preserve">      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3C7C5D" w:rsidRDefault="003C7C5D" w:rsidP="003C7C5D">
                      <w:pPr>
                        <w:pStyle w:val="Web"/>
                        <w:ind w:firstLineChars="50" w:firstLine="120"/>
                        <w:rPr>
                          <w:rFonts w:hint="eastAsia"/>
                        </w:rPr>
                      </w:pPr>
                      <w:r w:rsidRPr="00D64763">
                        <w:rPr>
                          <w:b/>
                        </w:rPr>
                        <w:t>お電話</w:t>
                      </w:r>
                      <w:r>
                        <w:t xml:space="preserve">              （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）</w:t>
                      </w:r>
                    </w:p>
                    <w:p w:rsidR="003C7C5D" w:rsidRDefault="003C7C5D" w:rsidP="003C7C5D">
                      <w:pPr>
                        <w:pStyle w:val="Web"/>
                        <w:ind w:firstLineChars="50" w:firstLine="120"/>
                      </w:pPr>
                      <w:r w:rsidRPr="00D64763">
                        <w:rPr>
                          <w:b/>
                        </w:rPr>
                        <w:t>ＦＡＸ  </w:t>
                      </w:r>
                      <w:r>
                        <w:t xml:space="preserve">            </w:t>
                      </w:r>
                      <w:r>
                        <w:rPr>
                          <w:rFonts w:hint="eastAsia"/>
                        </w:rPr>
                        <w:t xml:space="preserve">　 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 </w:t>
                      </w:r>
                      <w:r>
                        <w:t xml:space="preserve">　　）</w:t>
                      </w:r>
                    </w:p>
                    <w:p w:rsidR="003C7C5D" w:rsidRDefault="003C7C5D" w:rsidP="003C7C5D">
                      <w:pPr>
                        <w:ind w:firstLineChars="50" w:firstLine="105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w:t> </w:t>
      </w:r>
      <w:r w:rsidRPr="009A61B9">
        <w:rPr>
          <w:rFonts w:ascii="Georgia" w:hAnsi="Georgia"/>
        </w:rPr>
        <w:t>（お申し込みフォーマット）</w:t>
      </w:r>
    </w:p>
    <w:p w:rsidR="003C7C5D" w:rsidRPr="009A61B9" w:rsidRDefault="003C7C5D" w:rsidP="003C7C5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6232525</wp:posOffset>
                </wp:positionV>
                <wp:extent cx="6547485" cy="1162050"/>
                <wp:effectExtent l="15240" t="12700" r="9525" b="63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48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C5D" w:rsidRPr="000608B7" w:rsidRDefault="003C7C5D" w:rsidP="003C7C5D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0608B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【お申込先】</w:t>
                            </w:r>
                          </w:p>
                          <w:p w:rsidR="003C7C5D" w:rsidRPr="00697821" w:rsidRDefault="003C7C5D" w:rsidP="003C7C5D">
                            <w:pPr>
                              <w:ind w:firstLineChars="200" w:firstLine="722"/>
                              <w:rPr>
                                <w:rFonts w:hint="eastAsia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0"/>
                                <w:sz w:val="28"/>
                                <w:szCs w:val="28"/>
                              </w:rPr>
                              <w:t>広島県林業改良普及協会</w:t>
                            </w:r>
                          </w:p>
                          <w:p w:rsidR="003C7C5D" w:rsidRPr="00660CD9" w:rsidRDefault="003C7C5D" w:rsidP="003C7C5D">
                            <w:pPr>
                              <w:ind w:firstLineChars="300" w:firstLine="720"/>
                              <w:rPr>
                                <w:rFonts w:hint="eastAsia"/>
                                <w:sz w:val="24"/>
                              </w:rPr>
                            </w:pPr>
                            <w:r w:rsidRPr="00660CD9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660CD9">
                              <w:rPr>
                                <w:sz w:val="24"/>
                              </w:rPr>
                              <w:t>730-8511</w:t>
                            </w:r>
                            <w:r w:rsidRPr="00660CD9">
                              <w:rPr>
                                <w:rFonts w:hint="eastAsia"/>
                                <w:sz w:val="24"/>
                              </w:rPr>
                              <w:t xml:space="preserve">　　広島県広島市中区基町</w:t>
                            </w:r>
                            <w:r w:rsidRPr="00660CD9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 w:rsidRPr="00660CD9">
                              <w:rPr>
                                <w:rFonts w:hint="eastAsia"/>
                                <w:sz w:val="24"/>
                              </w:rPr>
                              <w:t>番</w:t>
                            </w:r>
                            <w:r w:rsidRPr="00660CD9">
                              <w:rPr>
                                <w:rFonts w:hint="eastAsia"/>
                                <w:sz w:val="24"/>
                              </w:rPr>
                              <w:t>52</w:t>
                            </w:r>
                            <w:r w:rsidRPr="00660CD9">
                              <w:rPr>
                                <w:rFonts w:hint="eastAsia"/>
                                <w:sz w:val="24"/>
                              </w:rPr>
                              <w:t>号広島県農林水産局林業課内</w:t>
                            </w:r>
                          </w:p>
                          <w:p w:rsidR="003C7C5D" w:rsidRPr="00660CD9" w:rsidRDefault="003C7C5D" w:rsidP="003C7C5D">
                            <w:pPr>
                              <w:ind w:firstLineChars="300" w:firstLine="720"/>
                            </w:pPr>
                            <w:r w:rsidRPr="00697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697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60CD9">
                              <w:rPr>
                                <w:sz w:val="28"/>
                              </w:rPr>
                              <w:t>082-513-4840</w:t>
                            </w:r>
                            <w:r w:rsidRPr="00697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60CD9">
                              <w:rPr>
                                <w:sz w:val="28"/>
                              </w:rPr>
                              <w:t>082-223-3583</w:t>
                            </w:r>
                          </w:p>
                          <w:p w:rsidR="003C7C5D" w:rsidRDefault="003C7C5D" w:rsidP="003C7C5D">
                            <w:pPr>
                              <w:ind w:firstLineChars="250" w:firstLine="525"/>
                            </w:pPr>
                          </w:p>
                          <w:p w:rsidR="003C7C5D" w:rsidRPr="000608B7" w:rsidRDefault="003C7C5D" w:rsidP="003C7C5D">
                            <w:pPr>
                              <w:ind w:firstLineChars="250" w:firstLine="525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6.45pt;margin-top:490.75pt;width:515.5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" strokeweight="1pt">
                <v:stroke dashstyle="longDashDotDot"/>
                <v:textbox inset="5.85pt,.7pt,5.85pt,.7pt">
                  <w:txbxContent>
                    <w:p w:rsidR="003C7C5D" w:rsidRPr="000608B7" w:rsidRDefault="003C7C5D" w:rsidP="003C7C5D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0608B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【お申込先】</w:t>
                      </w:r>
                    </w:p>
                    <w:p w:rsidR="003C7C5D" w:rsidRPr="00697821" w:rsidRDefault="003C7C5D" w:rsidP="003C7C5D">
                      <w:pPr>
                        <w:ind w:firstLineChars="200" w:firstLine="722"/>
                        <w:rPr>
                          <w:rFonts w:hint="eastAsia"/>
                          <w:b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pacing w:val="40"/>
                          <w:sz w:val="28"/>
                          <w:szCs w:val="28"/>
                        </w:rPr>
                        <w:t>広島県林業改良普及協会</w:t>
                      </w:r>
                    </w:p>
                    <w:p w:rsidR="003C7C5D" w:rsidRPr="00660CD9" w:rsidRDefault="003C7C5D" w:rsidP="003C7C5D">
                      <w:pPr>
                        <w:ind w:firstLineChars="300" w:firstLine="720"/>
                        <w:rPr>
                          <w:rFonts w:hint="eastAsia"/>
                          <w:sz w:val="24"/>
                        </w:rPr>
                      </w:pPr>
                      <w:r w:rsidRPr="00660CD9">
                        <w:rPr>
                          <w:rFonts w:hint="eastAsia"/>
                          <w:sz w:val="24"/>
                        </w:rPr>
                        <w:t>〒</w:t>
                      </w:r>
                      <w:r w:rsidRPr="00660CD9">
                        <w:rPr>
                          <w:sz w:val="24"/>
                        </w:rPr>
                        <w:t>730-8511</w:t>
                      </w:r>
                      <w:r w:rsidRPr="00660CD9">
                        <w:rPr>
                          <w:rFonts w:hint="eastAsia"/>
                          <w:sz w:val="24"/>
                        </w:rPr>
                        <w:t xml:space="preserve">　　広島県広島市中区基町</w:t>
                      </w:r>
                      <w:r w:rsidRPr="00660CD9">
                        <w:rPr>
                          <w:rFonts w:hint="eastAsia"/>
                          <w:sz w:val="24"/>
                        </w:rPr>
                        <w:t>10</w:t>
                      </w:r>
                      <w:r w:rsidRPr="00660CD9">
                        <w:rPr>
                          <w:rFonts w:hint="eastAsia"/>
                          <w:sz w:val="24"/>
                        </w:rPr>
                        <w:t>番</w:t>
                      </w:r>
                      <w:r w:rsidRPr="00660CD9">
                        <w:rPr>
                          <w:rFonts w:hint="eastAsia"/>
                          <w:sz w:val="24"/>
                        </w:rPr>
                        <w:t>52</w:t>
                      </w:r>
                      <w:r w:rsidRPr="00660CD9">
                        <w:rPr>
                          <w:rFonts w:hint="eastAsia"/>
                          <w:sz w:val="24"/>
                        </w:rPr>
                        <w:t>号広島県農林水産局林業課内</w:t>
                      </w:r>
                    </w:p>
                    <w:p w:rsidR="003C7C5D" w:rsidRPr="00660CD9" w:rsidRDefault="003C7C5D" w:rsidP="003C7C5D">
                      <w:pPr>
                        <w:ind w:firstLineChars="300" w:firstLine="720"/>
                      </w:pPr>
                      <w:r w:rsidRPr="00697821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69782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60CD9">
                        <w:rPr>
                          <w:sz w:val="28"/>
                        </w:rPr>
                        <w:t>082-513-4840</w:t>
                      </w:r>
                      <w:r w:rsidRPr="00697821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60CD9">
                        <w:rPr>
                          <w:sz w:val="28"/>
                        </w:rPr>
                        <w:t>082-223-3583</w:t>
                      </w:r>
                    </w:p>
                    <w:p w:rsidR="003C7C5D" w:rsidRDefault="003C7C5D" w:rsidP="003C7C5D">
                      <w:pPr>
                        <w:ind w:firstLineChars="250" w:firstLine="525"/>
                      </w:pPr>
                    </w:p>
                    <w:p w:rsidR="003C7C5D" w:rsidRPr="000608B7" w:rsidRDefault="003C7C5D" w:rsidP="003C7C5D">
                      <w:pPr>
                        <w:ind w:firstLineChars="250" w:firstLine="525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5175250</wp:posOffset>
                </wp:positionV>
                <wp:extent cx="4905375" cy="0"/>
                <wp:effectExtent l="9525" t="12700" r="9525" b="63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0pt;margin-top:407.5pt;width:38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4765675</wp:posOffset>
                </wp:positionV>
                <wp:extent cx="4905375" cy="0"/>
                <wp:effectExtent l="9525" t="12700" r="9525" b="63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31.5pt;margin-top:375.25pt;width:38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4194175</wp:posOffset>
                </wp:positionV>
                <wp:extent cx="4905375" cy="0"/>
                <wp:effectExtent l="9525" t="12700" r="9525" b="63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29.25pt;margin-top:330.25pt;width:38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">
                <v:stroke dashstyle="dash"/>
              </v:shape>
            </w:pict>
          </mc:Fallback>
        </mc:AlternateContent>
      </w:r>
    </w:p>
    <w:p w:rsidR="00F94B90" w:rsidRPr="003C7C5D" w:rsidRDefault="00F94B90">
      <w:bookmarkStart w:id="0" w:name="_GoBack"/>
      <w:bookmarkEnd w:id="0"/>
    </w:p>
    <w:sectPr w:rsidR="00F94B90" w:rsidRPr="003C7C5D" w:rsidSect="006930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5D"/>
    <w:rsid w:val="003C7C5D"/>
    <w:rsid w:val="00F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7C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7C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cp:lastModifiedBy>XPS</cp:lastModifiedBy>
  <cp:revision>1</cp:revision>
  <dcterms:created xsi:type="dcterms:W3CDTF">2012-11-21T09:13:00Z</dcterms:created>
  <dcterms:modified xsi:type="dcterms:W3CDTF">2012-11-21T09:13:00Z</dcterms:modified>
</cp:coreProperties>
</file>